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77D9A" w14:textId="517F5427" w:rsidR="008421AD" w:rsidRDefault="0069335B" w:rsidP="008421AD">
      <w:pPr>
        <w:pStyle w:val="Titre1"/>
      </w:pPr>
      <w:r>
        <w:t>Qui utilise un système d’exploitation</w:t>
      </w:r>
      <w:r w:rsidR="008745B0">
        <w:t>?</w:t>
      </w:r>
      <w:r w:rsidR="00C924F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4AA9700A" w14:textId="77777777" w:rsidTr="000464CD">
        <w:trPr>
          <w:trHeight w:val="115"/>
        </w:trPr>
        <w:tc>
          <w:tcPr>
            <w:tcW w:w="9544" w:type="dxa"/>
            <w:shd w:val="clear" w:color="auto" w:fill="auto"/>
          </w:tcPr>
          <w:p w14:paraId="7C9A688A" w14:textId="77777777" w:rsidR="008421AD" w:rsidRPr="007140D3" w:rsidRDefault="008421AD" w:rsidP="00CD752D"/>
        </w:tc>
      </w:tr>
    </w:tbl>
    <w:p w14:paraId="1F902A1E" w14:textId="0D68EA16" w:rsidR="008421AD" w:rsidRDefault="008745B0" w:rsidP="008421AD">
      <w:pPr>
        <w:pStyle w:val="Titre1"/>
      </w:pPr>
      <w:r>
        <w:t>O</w:t>
      </w:r>
      <w:r w:rsidR="008F7E6D">
        <w:t>ù</w:t>
      </w:r>
      <w:r>
        <w:t xml:space="preserve"> se situe</w:t>
      </w:r>
      <w:r w:rsidR="00C924F2">
        <w:t xml:space="preserve"> précisément</w:t>
      </w:r>
      <w:r>
        <w:t xml:space="preserve"> le système d’exploitation</w:t>
      </w:r>
      <w:r w:rsidR="00C924F2">
        <w:t xml:space="preserve"> dans la machine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0ECAAC94" w14:textId="77777777" w:rsidTr="000464CD">
        <w:trPr>
          <w:trHeight w:val="165"/>
        </w:trPr>
        <w:tc>
          <w:tcPr>
            <w:tcW w:w="9544" w:type="dxa"/>
            <w:shd w:val="clear" w:color="auto" w:fill="auto"/>
          </w:tcPr>
          <w:p w14:paraId="78AC8DD9" w14:textId="77777777" w:rsidR="008421AD" w:rsidRPr="007140D3" w:rsidRDefault="008421AD" w:rsidP="00CD752D"/>
        </w:tc>
      </w:tr>
    </w:tbl>
    <w:p w14:paraId="104B6F3A" w14:textId="3CE266F8" w:rsidR="008421AD" w:rsidRDefault="008745B0" w:rsidP="008421AD">
      <w:pPr>
        <w:pStyle w:val="Titre1"/>
      </w:pPr>
      <w:r>
        <w:t xml:space="preserve">Quand </w:t>
      </w:r>
      <w:r w:rsidR="00C924F2">
        <w:t>a-t-on</w:t>
      </w:r>
      <w:r>
        <w:t xml:space="preserve"> inventé le premier système d’exploitation?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6E1CCE4F" w14:textId="77777777" w:rsidTr="000464CD">
        <w:trPr>
          <w:trHeight w:val="35"/>
        </w:trPr>
        <w:tc>
          <w:tcPr>
            <w:tcW w:w="9544" w:type="dxa"/>
            <w:shd w:val="clear" w:color="auto" w:fill="auto"/>
          </w:tcPr>
          <w:p w14:paraId="38F6C628" w14:textId="77777777" w:rsidR="008421AD" w:rsidRPr="007140D3" w:rsidRDefault="008421AD" w:rsidP="00CD752D"/>
        </w:tc>
      </w:tr>
    </w:tbl>
    <w:p w14:paraId="57776CDE" w14:textId="79116B87" w:rsidR="00FD13A4" w:rsidRPr="00FD13A4" w:rsidRDefault="009F3731" w:rsidP="009F3731">
      <w:pPr>
        <w:pStyle w:val="Titre1"/>
        <w:rPr>
          <w:b/>
        </w:rPr>
      </w:pPr>
      <w:r>
        <w:t xml:space="preserve">Comment </w:t>
      </w:r>
      <w:r w:rsidR="000464CD">
        <w:t>utilise-t-on un</w:t>
      </w:r>
      <w:r>
        <w:t xml:space="preserve"> système d’exploitation?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E408C" w:rsidRPr="007140D3" w14:paraId="6F45636B" w14:textId="77777777" w:rsidTr="000464CD">
        <w:trPr>
          <w:trHeight w:val="520"/>
        </w:trPr>
        <w:tc>
          <w:tcPr>
            <w:tcW w:w="9544" w:type="dxa"/>
            <w:shd w:val="clear" w:color="auto" w:fill="auto"/>
          </w:tcPr>
          <w:p w14:paraId="2AFAB6D9" w14:textId="77777777" w:rsidR="008E408C" w:rsidRPr="007140D3" w:rsidRDefault="008E408C" w:rsidP="000464CD"/>
        </w:tc>
      </w:tr>
    </w:tbl>
    <w:p w14:paraId="5F751328" w14:textId="33E3FA66" w:rsidR="00F21126" w:rsidRPr="00F21126" w:rsidRDefault="00023950" w:rsidP="00023950">
      <w:pPr>
        <w:pStyle w:val="Titre1"/>
        <w:rPr>
          <w:b/>
        </w:rPr>
      </w:pPr>
      <w:r>
        <w:t>Pourquoi utiliser un système d’exploitation?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132557" w:rsidRPr="007140D3" w14:paraId="7EC614FC" w14:textId="77777777" w:rsidTr="000464CD">
        <w:trPr>
          <w:trHeight w:val="200"/>
        </w:trPr>
        <w:tc>
          <w:tcPr>
            <w:tcW w:w="9544" w:type="dxa"/>
            <w:shd w:val="clear" w:color="auto" w:fill="auto"/>
          </w:tcPr>
          <w:p w14:paraId="1B86004C" w14:textId="77777777" w:rsidR="00132557" w:rsidRPr="007140D3" w:rsidRDefault="00132557" w:rsidP="006B6618"/>
        </w:tc>
      </w:tr>
    </w:tbl>
    <w:p w14:paraId="66278055" w14:textId="77777777" w:rsidR="00A645C5" w:rsidRPr="00A645C5" w:rsidRDefault="00A645C5" w:rsidP="00023950">
      <w:pPr>
        <w:pStyle w:val="Titre1"/>
        <w:numPr>
          <w:ilvl w:val="0"/>
          <w:numId w:val="0"/>
        </w:numPr>
      </w:pPr>
    </w:p>
    <w:sectPr w:rsidR="00A645C5" w:rsidRPr="00A645C5">
      <w:headerReference w:type="default" r:id="rId7"/>
      <w:footerReference w:type="default" r:id="rId8"/>
      <w:footnotePr>
        <w:pos w:val="beneathText"/>
      </w:footnotePr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FC326" w14:textId="77777777" w:rsidR="006148E8" w:rsidRDefault="006148E8">
      <w:r>
        <w:separator/>
      </w:r>
    </w:p>
  </w:endnote>
  <w:endnote w:type="continuationSeparator" w:id="0">
    <w:p w14:paraId="4B662D0B" w14:textId="77777777" w:rsidR="006148E8" w:rsidRDefault="0061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1598" w14:textId="77777777" w:rsidR="004B1CDD" w:rsidRDefault="004B1CDD">
    <w:pPr>
      <w:pStyle w:val="Pieddepage"/>
      <w:pBdr>
        <w:bottom w:val="single" w:sz="8" w:space="1" w:color="000000"/>
      </w:pBdr>
    </w:pPr>
  </w:p>
  <w:p w14:paraId="63413261" w14:textId="266F74F5" w:rsidR="004B1CDD" w:rsidRDefault="00B134CA" w:rsidP="00A645C5">
    <w:pPr>
      <w:pStyle w:val="Pieddepage"/>
      <w:tabs>
        <w:tab w:val="clear" w:pos="9072"/>
        <w:tab w:val="right" w:pos="9360"/>
        <w:tab w:val="right" w:pos="9923"/>
      </w:tabs>
    </w:pPr>
    <w:r>
      <w:rPr>
        <w:i/>
      </w:rPr>
      <w:t>Jimmy Gilbert</w:t>
    </w:r>
    <w:r w:rsidR="004B1CDD">
      <w:tab/>
    </w:r>
    <w:r w:rsidR="004B1CDD">
      <w:tab/>
      <w:t xml:space="preserve">Automne </w:t>
    </w:r>
    <w:r w:rsidR="00A645C5">
      <w:t>202</w:t>
    </w:r>
    <w:r w:rsidR="0051064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E364E" w14:textId="77777777" w:rsidR="006148E8" w:rsidRDefault="006148E8">
      <w:r>
        <w:separator/>
      </w:r>
    </w:p>
  </w:footnote>
  <w:footnote w:type="continuationSeparator" w:id="0">
    <w:p w14:paraId="1E5BDDF9" w14:textId="77777777" w:rsidR="006148E8" w:rsidRDefault="0061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C06A" w14:textId="6DE56BEE" w:rsidR="00503B43" w:rsidRPr="00B03C5A" w:rsidRDefault="00FE0709" w:rsidP="00503B43">
    <w:pPr>
      <w:spacing w:after="0" w:line="240" w:lineRule="auto"/>
      <w:contextualSpacing/>
      <w:rPr>
        <w:rFonts w:ascii="Calibri Light" w:hAnsi="Calibri Light"/>
        <w:spacing w:val="-10"/>
        <w:kern w:val="28"/>
        <w:sz w:val="36"/>
        <w:szCs w:val="36"/>
        <w:lang w:eastAsia="en-US"/>
      </w:rPr>
    </w:pPr>
    <w:r>
      <w:rPr>
        <w:rFonts w:ascii="Calibri Light" w:hAnsi="Calibri Light"/>
        <w:spacing w:val="-10"/>
        <w:kern w:val="28"/>
        <w:sz w:val="36"/>
        <w:szCs w:val="36"/>
        <w:lang w:eastAsia="en-US"/>
      </w:rPr>
      <w:t>Exercice</w:t>
    </w:r>
    <w:r w:rsidR="00503B43" w:rsidRPr="00B03C5A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0</w:t>
    </w:r>
    <w:r w:rsidR="00646F55">
      <w:rPr>
        <w:rFonts w:ascii="Calibri Light" w:hAnsi="Calibri Light"/>
        <w:spacing w:val="-10"/>
        <w:kern w:val="28"/>
        <w:sz w:val="36"/>
        <w:szCs w:val="36"/>
        <w:lang w:eastAsia="en-US"/>
      </w:rPr>
      <w:t>1</w:t>
    </w:r>
    <w:r w:rsidR="00503B43" w:rsidRPr="00B03C5A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- </w:t>
    </w:r>
    <w:r w:rsidR="00646F55" w:rsidRPr="00646F55">
      <w:rPr>
        <w:rFonts w:ascii="Calibri Light" w:hAnsi="Calibri Light"/>
        <w:spacing w:val="-10"/>
        <w:kern w:val="28"/>
        <w:sz w:val="36"/>
        <w:szCs w:val="36"/>
        <w:lang w:eastAsia="en-US"/>
      </w:rPr>
      <w:t>Vulgarisation sur les Systèmes d'exploitation</w:t>
    </w:r>
  </w:p>
  <w:tbl>
    <w:tblPr>
      <w:tblW w:w="9067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Look w:val="04A0" w:firstRow="1" w:lastRow="0" w:firstColumn="1" w:lastColumn="0" w:noHBand="0" w:noVBand="1"/>
    </w:tblPr>
    <w:tblGrid>
      <w:gridCol w:w="1293"/>
      <w:gridCol w:w="4231"/>
      <w:gridCol w:w="1559"/>
      <w:gridCol w:w="1984"/>
    </w:tblGrid>
    <w:tr w:rsidR="00AF28B1" w:rsidRPr="00B03C5A" w14:paraId="46D56D0D" w14:textId="77777777" w:rsidTr="00AF28B1">
      <w:tc>
        <w:tcPr>
          <w:tcW w:w="1293" w:type="dxa"/>
          <w:shd w:val="clear" w:color="auto" w:fill="auto"/>
        </w:tcPr>
        <w:p w14:paraId="208A6BDD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Cours :</w:t>
          </w:r>
        </w:p>
      </w:tc>
      <w:tc>
        <w:tcPr>
          <w:tcW w:w="4231" w:type="dxa"/>
          <w:shd w:val="clear" w:color="auto" w:fill="auto"/>
        </w:tcPr>
        <w:p w14:paraId="7958D074" w14:textId="77777777" w:rsidR="00503B43" w:rsidRPr="00B03C5A" w:rsidRDefault="00503B43" w:rsidP="00503B43">
          <w:pPr>
            <w:rPr>
              <w:rFonts w:eastAsia="Calibri"/>
              <w:sz w:val="20"/>
              <w:szCs w:val="20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Systèmes d’exploitation 420-W12-SF</w:t>
          </w:r>
        </w:p>
      </w:tc>
      <w:tc>
        <w:tcPr>
          <w:tcW w:w="1559" w:type="dxa"/>
          <w:shd w:val="clear" w:color="auto" w:fill="auto"/>
        </w:tcPr>
        <w:p w14:paraId="5F41E3C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Établissement :</w:t>
          </w:r>
        </w:p>
      </w:tc>
      <w:tc>
        <w:tcPr>
          <w:tcW w:w="1984" w:type="dxa"/>
          <w:shd w:val="clear" w:color="auto" w:fill="auto"/>
        </w:tcPr>
        <w:p w14:paraId="7DCD44CD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Cégep de Sainte-Foy</w:t>
          </w:r>
        </w:p>
      </w:tc>
    </w:tr>
    <w:tr w:rsidR="00AF28B1" w:rsidRPr="00B03C5A" w14:paraId="6155EBB2" w14:textId="77777777" w:rsidTr="00AF28B1">
      <w:tc>
        <w:tcPr>
          <w:tcW w:w="1293" w:type="dxa"/>
          <w:shd w:val="clear" w:color="auto" w:fill="auto"/>
        </w:tcPr>
        <w:p w14:paraId="04C559E0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Programme :</w:t>
          </w:r>
        </w:p>
      </w:tc>
      <w:tc>
        <w:tcPr>
          <w:tcW w:w="4231" w:type="dxa"/>
          <w:shd w:val="clear" w:color="auto" w:fill="auto"/>
        </w:tcPr>
        <w:p w14:paraId="2215AB2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TECHNIQUES DE L’INFORMATIQUE</w:t>
          </w:r>
        </w:p>
      </w:tc>
      <w:tc>
        <w:tcPr>
          <w:tcW w:w="1559" w:type="dxa"/>
          <w:shd w:val="clear" w:color="auto" w:fill="auto"/>
        </w:tcPr>
        <w:p w14:paraId="345413F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Professeur :</w:t>
          </w:r>
        </w:p>
      </w:tc>
      <w:tc>
        <w:tcPr>
          <w:tcW w:w="1984" w:type="dxa"/>
          <w:shd w:val="clear" w:color="auto" w:fill="auto"/>
        </w:tcPr>
        <w:p w14:paraId="188FD7C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Jimmy Gilbert</w:t>
          </w:r>
        </w:p>
      </w:tc>
    </w:tr>
  </w:tbl>
  <w:p w14:paraId="0CA627CC" w14:textId="68467A80" w:rsidR="004B1CDD" w:rsidRPr="00FB01E9" w:rsidRDefault="004B1CDD" w:rsidP="000464CD">
    <w:pPr>
      <w:tabs>
        <w:tab w:val="left" w:pos="488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AD3A14"/>
    <w:multiLevelType w:val="hybridMultilevel"/>
    <w:tmpl w:val="39362A5C"/>
    <w:lvl w:ilvl="0" w:tplc="8AD2384C">
      <w:start w:val="1"/>
      <w:numFmt w:val="decimal"/>
      <w:lvlText w:val="%1."/>
      <w:lvlJc w:val="left"/>
      <w:pPr>
        <w:ind w:left="786" w:hanging="360"/>
      </w:pPr>
    </w:lvl>
    <w:lvl w:ilvl="1" w:tplc="0C0C0019">
      <w:start w:val="1"/>
      <w:numFmt w:val="lowerLetter"/>
      <w:lvlText w:val="%2."/>
      <w:lvlJc w:val="left"/>
      <w:pPr>
        <w:ind w:left="1506" w:hanging="360"/>
      </w:pPr>
    </w:lvl>
    <w:lvl w:ilvl="2" w:tplc="0C0C001B">
      <w:start w:val="1"/>
      <w:numFmt w:val="lowerRoman"/>
      <w:lvlText w:val="%3."/>
      <w:lvlJc w:val="right"/>
      <w:pPr>
        <w:ind w:left="2226" w:hanging="180"/>
      </w:pPr>
    </w:lvl>
    <w:lvl w:ilvl="3" w:tplc="0C0C000F">
      <w:start w:val="1"/>
      <w:numFmt w:val="decimal"/>
      <w:lvlText w:val="%4."/>
      <w:lvlJc w:val="left"/>
      <w:pPr>
        <w:ind w:left="2946" w:hanging="360"/>
      </w:pPr>
    </w:lvl>
    <w:lvl w:ilvl="4" w:tplc="0C0C0019">
      <w:start w:val="1"/>
      <w:numFmt w:val="lowerLetter"/>
      <w:lvlText w:val="%5."/>
      <w:lvlJc w:val="left"/>
      <w:pPr>
        <w:ind w:left="3666" w:hanging="360"/>
      </w:pPr>
    </w:lvl>
    <w:lvl w:ilvl="5" w:tplc="0C0C001B">
      <w:start w:val="1"/>
      <w:numFmt w:val="lowerRoman"/>
      <w:lvlText w:val="%6."/>
      <w:lvlJc w:val="right"/>
      <w:pPr>
        <w:ind w:left="4386" w:hanging="180"/>
      </w:pPr>
    </w:lvl>
    <w:lvl w:ilvl="6" w:tplc="0C0C000F">
      <w:start w:val="1"/>
      <w:numFmt w:val="decimal"/>
      <w:lvlText w:val="%7."/>
      <w:lvlJc w:val="left"/>
      <w:pPr>
        <w:ind w:left="5106" w:hanging="360"/>
      </w:pPr>
    </w:lvl>
    <w:lvl w:ilvl="7" w:tplc="0C0C0019">
      <w:start w:val="1"/>
      <w:numFmt w:val="lowerLetter"/>
      <w:lvlText w:val="%8."/>
      <w:lvlJc w:val="left"/>
      <w:pPr>
        <w:ind w:left="5826" w:hanging="360"/>
      </w:pPr>
    </w:lvl>
    <w:lvl w:ilvl="8" w:tplc="0C0C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15607B"/>
    <w:multiLevelType w:val="hybridMultilevel"/>
    <w:tmpl w:val="52169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4621"/>
    <w:multiLevelType w:val="hybridMultilevel"/>
    <w:tmpl w:val="44561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6EB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002C60"/>
    <w:multiLevelType w:val="hybridMultilevel"/>
    <w:tmpl w:val="A882F938"/>
    <w:lvl w:ilvl="0" w:tplc="85D4B65E">
      <w:start w:val="1"/>
      <w:numFmt w:val="decimal"/>
      <w:pStyle w:val="QuestionExercice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3F1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B7D35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C99450C"/>
    <w:multiLevelType w:val="hybridMultilevel"/>
    <w:tmpl w:val="1F7C18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4151"/>
    <w:multiLevelType w:val="hybridMultilevel"/>
    <w:tmpl w:val="224656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F80"/>
    <w:multiLevelType w:val="hybridMultilevel"/>
    <w:tmpl w:val="D04CAACA"/>
    <w:lvl w:ilvl="0" w:tplc="23389C82">
      <w:start w:val="1"/>
      <w:numFmt w:val="decimal"/>
      <w:pStyle w:val="Titre1"/>
      <w:lvlText w:val="%1."/>
      <w:lvlJc w:val="left"/>
      <w:pPr>
        <w:ind w:left="720" w:hanging="360"/>
      </w:p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625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8D16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40D7275"/>
    <w:multiLevelType w:val="hybridMultilevel"/>
    <w:tmpl w:val="8C6EEB58"/>
    <w:lvl w:ilvl="0" w:tplc="208883E6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23466">
    <w:abstractNumId w:val="0"/>
  </w:num>
  <w:num w:numId="2" w16cid:durableId="2136948056">
    <w:abstractNumId w:val="11"/>
  </w:num>
  <w:num w:numId="3" w16cid:durableId="1989897417">
    <w:abstractNumId w:val="10"/>
  </w:num>
  <w:num w:numId="4" w16cid:durableId="1893036714">
    <w:abstractNumId w:val="4"/>
  </w:num>
  <w:num w:numId="5" w16cid:durableId="1197041263">
    <w:abstractNumId w:val="3"/>
  </w:num>
  <w:num w:numId="6" w16cid:durableId="1338845309">
    <w:abstractNumId w:val="9"/>
  </w:num>
  <w:num w:numId="7" w16cid:durableId="17768230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073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579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710075">
    <w:abstractNumId w:val="2"/>
  </w:num>
  <w:num w:numId="11" w16cid:durableId="1829710601">
    <w:abstractNumId w:val="11"/>
    <w:lvlOverride w:ilvl="0">
      <w:startOverride w:val="1"/>
    </w:lvlOverride>
  </w:num>
  <w:num w:numId="12" w16cid:durableId="220557572">
    <w:abstractNumId w:val="11"/>
    <w:lvlOverride w:ilvl="0">
      <w:startOverride w:val="1"/>
    </w:lvlOverride>
  </w:num>
  <w:num w:numId="13" w16cid:durableId="742534360">
    <w:abstractNumId w:val="1"/>
  </w:num>
  <w:num w:numId="14" w16cid:durableId="1341929646">
    <w:abstractNumId w:val="5"/>
  </w:num>
  <w:num w:numId="15" w16cid:durableId="512383390">
    <w:abstractNumId w:val="7"/>
  </w:num>
  <w:num w:numId="16" w16cid:durableId="74399714">
    <w:abstractNumId w:val="12"/>
  </w:num>
  <w:num w:numId="17" w16cid:durableId="1276523058">
    <w:abstractNumId w:val="13"/>
  </w:num>
  <w:num w:numId="18" w16cid:durableId="4794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CB"/>
    <w:rsid w:val="000044BE"/>
    <w:rsid w:val="00023950"/>
    <w:rsid w:val="0004354D"/>
    <w:rsid w:val="000464CD"/>
    <w:rsid w:val="00091C5B"/>
    <w:rsid w:val="000C42FD"/>
    <w:rsid w:val="000F10D5"/>
    <w:rsid w:val="000F5AAE"/>
    <w:rsid w:val="0011418A"/>
    <w:rsid w:val="00132557"/>
    <w:rsid w:val="00181BBF"/>
    <w:rsid w:val="00183C74"/>
    <w:rsid w:val="001B1E3F"/>
    <w:rsid w:val="001B3479"/>
    <w:rsid w:val="001D7D23"/>
    <w:rsid w:val="001E280F"/>
    <w:rsid w:val="0025025A"/>
    <w:rsid w:val="00285ED2"/>
    <w:rsid w:val="003044D4"/>
    <w:rsid w:val="00311B4E"/>
    <w:rsid w:val="003561B7"/>
    <w:rsid w:val="00373472"/>
    <w:rsid w:val="00384CCD"/>
    <w:rsid w:val="004216E6"/>
    <w:rsid w:val="0043082F"/>
    <w:rsid w:val="00440858"/>
    <w:rsid w:val="004B1CDD"/>
    <w:rsid w:val="004C420D"/>
    <w:rsid w:val="004F2AC9"/>
    <w:rsid w:val="00503B43"/>
    <w:rsid w:val="00510644"/>
    <w:rsid w:val="00550960"/>
    <w:rsid w:val="00562297"/>
    <w:rsid w:val="00593006"/>
    <w:rsid w:val="006148E8"/>
    <w:rsid w:val="00646F55"/>
    <w:rsid w:val="0067098E"/>
    <w:rsid w:val="0069335B"/>
    <w:rsid w:val="006E594A"/>
    <w:rsid w:val="006F42C9"/>
    <w:rsid w:val="007140D3"/>
    <w:rsid w:val="00787B48"/>
    <w:rsid w:val="007A4028"/>
    <w:rsid w:val="007B108D"/>
    <w:rsid w:val="007B68F4"/>
    <w:rsid w:val="007D4876"/>
    <w:rsid w:val="007E02C5"/>
    <w:rsid w:val="007F18CA"/>
    <w:rsid w:val="008421AD"/>
    <w:rsid w:val="008745B0"/>
    <w:rsid w:val="008D24E0"/>
    <w:rsid w:val="008E23E6"/>
    <w:rsid w:val="008E408C"/>
    <w:rsid w:val="008E4D4B"/>
    <w:rsid w:val="008F7E6D"/>
    <w:rsid w:val="00995B76"/>
    <w:rsid w:val="009A6590"/>
    <w:rsid w:val="009F3731"/>
    <w:rsid w:val="00A20784"/>
    <w:rsid w:val="00A34998"/>
    <w:rsid w:val="00A645C5"/>
    <w:rsid w:val="00A72BC9"/>
    <w:rsid w:val="00AC28CC"/>
    <w:rsid w:val="00AD2665"/>
    <w:rsid w:val="00AF28B1"/>
    <w:rsid w:val="00B03C5A"/>
    <w:rsid w:val="00B03F42"/>
    <w:rsid w:val="00B134CA"/>
    <w:rsid w:val="00B15BA1"/>
    <w:rsid w:val="00B61CD6"/>
    <w:rsid w:val="00B806CB"/>
    <w:rsid w:val="00B94A22"/>
    <w:rsid w:val="00BC7ECC"/>
    <w:rsid w:val="00BD234A"/>
    <w:rsid w:val="00C501D1"/>
    <w:rsid w:val="00C60BDB"/>
    <w:rsid w:val="00C821C2"/>
    <w:rsid w:val="00C924F2"/>
    <w:rsid w:val="00CA1D8F"/>
    <w:rsid w:val="00CA5D30"/>
    <w:rsid w:val="00CB7E82"/>
    <w:rsid w:val="00CD6EC3"/>
    <w:rsid w:val="00CD753E"/>
    <w:rsid w:val="00CE0B4C"/>
    <w:rsid w:val="00CE5C1B"/>
    <w:rsid w:val="00CE771A"/>
    <w:rsid w:val="00D05682"/>
    <w:rsid w:val="00D30E50"/>
    <w:rsid w:val="00D56265"/>
    <w:rsid w:val="00D86983"/>
    <w:rsid w:val="00DE128F"/>
    <w:rsid w:val="00E46D80"/>
    <w:rsid w:val="00E65BCD"/>
    <w:rsid w:val="00E958DA"/>
    <w:rsid w:val="00E9679D"/>
    <w:rsid w:val="00EC20FD"/>
    <w:rsid w:val="00ED729B"/>
    <w:rsid w:val="00F21126"/>
    <w:rsid w:val="00F213FF"/>
    <w:rsid w:val="00F27B27"/>
    <w:rsid w:val="00F528B5"/>
    <w:rsid w:val="00F9196F"/>
    <w:rsid w:val="00FB01E9"/>
    <w:rsid w:val="00FC2D03"/>
    <w:rsid w:val="00FD13A4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0C7A"/>
  <w15:chartTrackingRefBased/>
  <w15:docId w15:val="{05F3DDCF-8328-46E8-A704-AB7FAA0F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44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21126"/>
    <w:pPr>
      <w:keepNext/>
      <w:keepLines/>
      <w:numPr>
        <w:numId w:val="2"/>
      </w:numPr>
      <w:spacing w:before="400" w:after="40" w:line="240" w:lineRule="auto"/>
      <w:outlineLvl w:val="0"/>
    </w:pPr>
    <w:rPr>
      <w:rFonts w:ascii="Calibri Light" w:eastAsia="SimSun" w:hAnsi="Calibri Light"/>
      <w:color w:val="1F4E79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0D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0D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0D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0D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0D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0D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0D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0D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  <w:semiHidden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ligne">
    <w:name w:val="ligne"/>
    <w:basedOn w:val="Normal"/>
    <w:link w:val="ligneCar"/>
    <w:pPr>
      <w:spacing w:before="240"/>
      <w:ind w:left="1134"/>
    </w:pPr>
  </w:style>
  <w:style w:type="table" w:styleId="Grilledutableau">
    <w:name w:val="Table Grid"/>
    <w:basedOn w:val="TableauNormal"/>
    <w:uiPriority w:val="59"/>
    <w:rsid w:val="0078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onse">
    <w:name w:val="Réponse"/>
    <w:basedOn w:val="ligne"/>
    <w:link w:val="RponseCar"/>
    <w:autoRedefine/>
    <w:rsid w:val="00787B48"/>
    <w:pPr>
      <w:ind w:left="0"/>
    </w:pPr>
    <w:rPr>
      <w:color w:val="FF0000"/>
      <w:sz w:val="24"/>
      <w:szCs w:val="24"/>
    </w:rPr>
  </w:style>
  <w:style w:type="character" w:customStyle="1" w:styleId="ligneCar">
    <w:name w:val="ligne Car"/>
    <w:link w:val="ligne"/>
    <w:rsid w:val="00787B48"/>
    <w:rPr>
      <w:lang w:val="fr-FR" w:eastAsia="ar-SA"/>
    </w:rPr>
  </w:style>
  <w:style w:type="character" w:customStyle="1" w:styleId="RponseCar">
    <w:name w:val="Réponse Car"/>
    <w:link w:val="Rponse"/>
    <w:rsid w:val="00787B48"/>
    <w:rPr>
      <w:color w:val="FF0000"/>
      <w:sz w:val="24"/>
      <w:szCs w:val="24"/>
      <w:lang w:val="fr-FR"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1B347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40"/>
      <w:szCs w:val="72"/>
    </w:rPr>
  </w:style>
  <w:style w:type="character" w:customStyle="1" w:styleId="TitreCar">
    <w:name w:val="Titre Car"/>
    <w:link w:val="Titre"/>
    <w:uiPriority w:val="10"/>
    <w:rsid w:val="001B3479"/>
    <w:rPr>
      <w:rFonts w:ascii="Calibri Light" w:eastAsia="SimSun" w:hAnsi="Calibri Light" w:cs="Times New Roman"/>
      <w:caps/>
      <w:color w:val="44546A"/>
      <w:spacing w:val="-15"/>
      <w:sz w:val="40"/>
      <w:szCs w:val="72"/>
    </w:rPr>
  </w:style>
  <w:style w:type="character" w:customStyle="1" w:styleId="Titre1Car">
    <w:name w:val="Titre 1 Car"/>
    <w:link w:val="Titre1"/>
    <w:uiPriority w:val="9"/>
    <w:rsid w:val="00F21126"/>
    <w:rPr>
      <w:rFonts w:ascii="Calibri Light" w:eastAsia="SimSun" w:hAnsi="Calibri Light"/>
      <w:color w:val="1F4E79"/>
      <w:sz w:val="28"/>
      <w:szCs w:val="36"/>
    </w:rPr>
  </w:style>
  <w:style w:type="character" w:customStyle="1" w:styleId="Titre2Car">
    <w:name w:val="Titre 2 Car"/>
    <w:link w:val="Titre2"/>
    <w:uiPriority w:val="9"/>
    <w:rsid w:val="000F10D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0F10D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0F10D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0F10D5"/>
    <w:rPr>
      <w:rFonts w:ascii="Calibri Light" w:eastAsia="SimSun" w:hAnsi="Calibri Light" w:cs="Times New Roman"/>
      <w:caps/>
      <w:color w:val="2E74B5"/>
    </w:rPr>
  </w:style>
  <w:style w:type="character" w:customStyle="1" w:styleId="Titre6Car">
    <w:name w:val="Titre 6 Car"/>
    <w:link w:val="Titre6"/>
    <w:uiPriority w:val="9"/>
    <w:semiHidden/>
    <w:rsid w:val="000F10D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itre7Car">
    <w:name w:val="Titre 7 Car"/>
    <w:link w:val="Titre7"/>
    <w:uiPriority w:val="9"/>
    <w:semiHidden/>
    <w:rsid w:val="000F10D5"/>
    <w:rPr>
      <w:rFonts w:ascii="Calibri Light" w:eastAsia="SimSun" w:hAnsi="Calibri Light" w:cs="Times New Roman"/>
      <w:b/>
      <w:bCs/>
      <w:color w:val="1F4E79"/>
    </w:rPr>
  </w:style>
  <w:style w:type="character" w:customStyle="1" w:styleId="Titre8Car">
    <w:name w:val="Titre 8 Car"/>
    <w:link w:val="Titre8"/>
    <w:uiPriority w:val="9"/>
    <w:semiHidden/>
    <w:rsid w:val="000F10D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itre9Car">
    <w:name w:val="Titre 9 Car"/>
    <w:link w:val="Titre9"/>
    <w:uiPriority w:val="9"/>
    <w:semiHidden/>
    <w:rsid w:val="000F10D5"/>
    <w:rPr>
      <w:rFonts w:ascii="Calibri Light" w:eastAsia="SimSun" w:hAnsi="Calibri Light" w:cs="Times New Roman"/>
      <w:i/>
      <w:iCs/>
      <w:color w:val="1F4E79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10D5"/>
    <w:pPr>
      <w:spacing w:line="240" w:lineRule="auto"/>
    </w:pPr>
    <w:rPr>
      <w:b/>
      <w:bCs/>
      <w:smallCaps/>
      <w:color w:val="44546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0D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0F10D5"/>
    <w:rPr>
      <w:rFonts w:ascii="Calibri Light" w:eastAsia="SimSun" w:hAnsi="Calibri Light" w:cs="Times New Roman"/>
      <w:color w:val="5B9BD5"/>
      <w:sz w:val="28"/>
      <w:szCs w:val="28"/>
    </w:rPr>
  </w:style>
  <w:style w:type="character" w:styleId="lev">
    <w:name w:val="Strong"/>
    <w:uiPriority w:val="22"/>
    <w:qFormat/>
    <w:rsid w:val="000F10D5"/>
    <w:rPr>
      <w:b/>
      <w:bCs/>
    </w:rPr>
  </w:style>
  <w:style w:type="character" w:styleId="Accentuation">
    <w:name w:val="Emphasis"/>
    <w:uiPriority w:val="20"/>
    <w:qFormat/>
    <w:rsid w:val="000F10D5"/>
    <w:rPr>
      <w:i/>
      <w:iCs/>
    </w:rPr>
  </w:style>
  <w:style w:type="paragraph" w:styleId="Sansinterligne">
    <w:name w:val="No Spacing"/>
    <w:uiPriority w:val="1"/>
    <w:qFormat/>
    <w:rsid w:val="000F10D5"/>
    <w:rPr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0F10D5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tionCar">
    <w:name w:val="Citation Car"/>
    <w:link w:val="Citation"/>
    <w:uiPriority w:val="29"/>
    <w:rsid w:val="000F10D5"/>
    <w:rPr>
      <w:color w:val="44546A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0D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tionintenseCar">
    <w:name w:val="Citation intense Car"/>
    <w:link w:val="Citationintense"/>
    <w:uiPriority w:val="30"/>
    <w:rsid w:val="000F10D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ccentuationlgre">
    <w:name w:val="Subtle Emphasis"/>
    <w:uiPriority w:val="19"/>
    <w:qFormat/>
    <w:rsid w:val="000F10D5"/>
    <w:rPr>
      <w:i/>
      <w:iCs/>
      <w:color w:val="595959"/>
    </w:rPr>
  </w:style>
  <w:style w:type="character" w:styleId="Accentuationintense">
    <w:name w:val="Intense Emphasis"/>
    <w:uiPriority w:val="21"/>
    <w:qFormat/>
    <w:rsid w:val="000F10D5"/>
    <w:rPr>
      <w:b/>
      <w:bCs/>
      <w:i/>
      <w:iCs/>
    </w:rPr>
  </w:style>
  <w:style w:type="character" w:styleId="Rfrencelgre">
    <w:name w:val="Subtle Reference"/>
    <w:uiPriority w:val="31"/>
    <w:qFormat/>
    <w:rsid w:val="000F10D5"/>
    <w:rPr>
      <w:smallCaps/>
      <w:color w:val="595959"/>
      <w:u w:val="none" w:color="7F7F7F"/>
      <w:bdr w:val="none" w:sz="0" w:space="0" w:color="auto"/>
    </w:rPr>
  </w:style>
  <w:style w:type="character" w:styleId="Rfrenceintense">
    <w:name w:val="Intense Reference"/>
    <w:uiPriority w:val="32"/>
    <w:qFormat/>
    <w:rsid w:val="000F10D5"/>
    <w:rPr>
      <w:b/>
      <w:bCs/>
      <w:smallCaps/>
      <w:color w:val="44546A"/>
      <w:u w:val="single"/>
    </w:rPr>
  </w:style>
  <w:style w:type="character" w:styleId="Titredulivre">
    <w:name w:val="Book Title"/>
    <w:uiPriority w:val="33"/>
    <w:qFormat/>
    <w:rsid w:val="000F10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10D5"/>
    <w:pPr>
      <w:outlineLvl w:val="9"/>
    </w:pPr>
  </w:style>
  <w:style w:type="paragraph" w:styleId="Paragraphedeliste">
    <w:name w:val="List Paragraph"/>
    <w:basedOn w:val="Normal"/>
    <w:uiPriority w:val="34"/>
    <w:qFormat/>
    <w:rsid w:val="001B3479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Lienhypertexte">
    <w:name w:val="Hyperlink"/>
    <w:uiPriority w:val="99"/>
    <w:unhideWhenUsed/>
    <w:rsid w:val="00A34998"/>
    <w:rPr>
      <w:color w:val="0000FF"/>
      <w:u w:val="single"/>
    </w:rPr>
  </w:style>
  <w:style w:type="paragraph" w:customStyle="1" w:styleId="QuestionExercice">
    <w:name w:val="QuestionExercice"/>
    <w:basedOn w:val="Paragraphedeliste"/>
    <w:qFormat/>
    <w:rsid w:val="00A34998"/>
    <w:pPr>
      <w:numPr>
        <w:numId w:val="7"/>
      </w:numPr>
      <w:tabs>
        <w:tab w:val="num" w:pos="360"/>
        <w:tab w:val="num" w:pos="720"/>
      </w:tabs>
      <w:spacing w:before="240"/>
      <w:ind w:firstLine="0"/>
      <w:jc w:val="both"/>
    </w:pPr>
  </w:style>
  <w:style w:type="paragraph" w:customStyle="1" w:styleId="ReponseExercice">
    <w:name w:val="ReponseExercice"/>
    <w:basedOn w:val="Normal"/>
    <w:qFormat/>
    <w:rsid w:val="00A3499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00" w:line="276" w:lineRule="auto"/>
      <w:ind w:left="426"/>
    </w:pPr>
    <w:rPr>
      <w:rFonts w:eastAsia="Calibri"/>
      <w:lang w:eastAsia="en-US"/>
    </w:rPr>
  </w:style>
  <w:style w:type="paragraph" w:customStyle="1" w:styleId="PartieExercice">
    <w:name w:val="PartieExercice"/>
    <w:basedOn w:val="Normal"/>
    <w:qFormat/>
    <w:rsid w:val="00A34998"/>
    <w:pPr>
      <w:spacing w:before="240" w:after="200" w:line="276" w:lineRule="auto"/>
    </w:pPr>
    <w:rPr>
      <w:rFonts w:eastAsia="Calibri"/>
      <w:b/>
      <w:lang w:eastAsia="en-US"/>
    </w:rPr>
  </w:style>
  <w:style w:type="character" w:styleId="Mentionnonrsolue">
    <w:name w:val="Unresolved Mention"/>
    <w:uiPriority w:val="99"/>
    <w:semiHidden/>
    <w:unhideWhenUsed/>
    <w:rsid w:val="00A34998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59"/>
    <w:rsid w:val="00B03C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F18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720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242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80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16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5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4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1- Comment peut-on vérifier la présence de paramètres lors de l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Comment peut-on vérifier la présence de paramètres lors de l</dc:title>
  <dc:subject/>
  <dc:creator>YLatulippe</dc:creator>
  <cp:keywords/>
  <cp:lastModifiedBy>Jimmy Gilbert</cp:lastModifiedBy>
  <cp:revision>85</cp:revision>
  <cp:lastPrinted>2004-08-30T10:26:00Z</cp:lastPrinted>
  <dcterms:created xsi:type="dcterms:W3CDTF">2017-08-22T17:12:00Z</dcterms:created>
  <dcterms:modified xsi:type="dcterms:W3CDTF">2024-08-13T17:44:00Z</dcterms:modified>
</cp:coreProperties>
</file>